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03B7EFE3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A557F1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6E657FD9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CA5891">
        <w:rPr>
          <w:rFonts w:ascii="Arial" w:hAnsi="Arial" w:cs="Arial"/>
          <w:b/>
          <w:bCs/>
        </w:rPr>
        <w:t>52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CA5891" w14:paraId="2BDFEB9F" w14:textId="77777777" w:rsidTr="00BC4162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59101AC1" w:rsidR="00060433" w:rsidRPr="00202BB9" w:rsidRDefault="00CA5891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Natur, Sport oder Kunst</w:t>
            </w:r>
            <w:r w:rsidR="00A557F1">
              <w:rPr>
                <w:rFonts w:ascii="Arial" w:hAnsi="Arial" w:cs="Arial"/>
                <w:b/>
                <w:bCs/>
                <w:lang w:val="de-DE"/>
              </w:rPr>
              <w:t>?</w:t>
            </w:r>
            <w:r w:rsidR="00E12DCC">
              <w:rPr>
                <w:rFonts w:ascii="Arial" w:hAnsi="Arial" w:cs="Arial"/>
                <w:b/>
                <w:bCs/>
                <w:lang w:val="de-DE"/>
              </w:rPr>
              <w:t xml:space="preserve"> – </w:t>
            </w:r>
            <w:r w:rsidR="0099025D">
              <w:rPr>
                <w:rFonts w:ascii="Arial" w:hAnsi="Arial" w:cs="Arial"/>
                <w:b/>
                <w:bCs/>
                <w:lang w:val="de-DE"/>
              </w:rPr>
              <w:t>Test</w:t>
            </w:r>
          </w:p>
          <w:p w14:paraId="6DECAE19" w14:textId="77777777" w:rsidR="00060433" w:rsidRPr="00717063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717063" w:rsidRDefault="00060433" w:rsidP="00060433">
      <w:pPr>
        <w:rPr>
          <w:rFonts w:ascii="Arial" w:hAnsi="Arial" w:cs="Arial"/>
          <w:lang w:val="de-DE"/>
        </w:rPr>
      </w:pPr>
    </w:p>
    <w:p w14:paraId="7DC46C08" w14:textId="6757D06F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CA5891">
        <w:rPr>
          <w:rFonts w:ascii="Arial" w:hAnsi="Arial" w:cs="Arial"/>
        </w:rPr>
        <w:t>5</w:t>
      </w:r>
      <w:r w:rsidR="00BA6B02">
        <w:rPr>
          <w:rFonts w:ascii="Arial" w:hAnsi="Arial" w:cs="Arial"/>
        </w:rPr>
        <w:t>, Lektionen 1</w:t>
      </w:r>
      <w:r w:rsidR="00E12DCC">
        <w:rPr>
          <w:rFonts w:ascii="Arial" w:hAnsi="Arial" w:cs="Arial"/>
        </w:rPr>
        <w:t>-</w:t>
      </w:r>
      <w:r w:rsidR="00BA6B02">
        <w:rPr>
          <w:rFonts w:ascii="Arial" w:hAnsi="Arial" w:cs="Arial"/>
        </w:rPr>
        <w:t>6</w:t>
      </w:r>
    </w:p>
    <w:p w14:paraId="737177A6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Cele lekcji: </w:t>
      </w:r>
    </w:p>
    <w:p w14:paraId="3B29C9B9" w14:textId="252FF56A" w:rsidR="00B86BEC" w:rsidRPr="00202BB9" w:rsidRDefault="0099025D" w:rsidP="00B86B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Uczeń sprawdza wiedzę i umiejętności dotyczące </w:t>
      </w:r>
      <w:r w:rsidR="00CA5891">
        <w:rPr>
          <w:rFonts w:ascii="Arial" w:hAnsi="Arial" w:cs="Arial"/>
        </w:rPr>
        <w:t>opisywania krajobrazu, opowiadania o swojej aktywności sportowej, pozyskiwania informacji na temat zajęć w klubie fitness, opowiadania o swoich zainteresowaniach i zajęciach w czasie wolnym, podawania najważniejszych informacji o filmie, opowiadania o nietypowym muzeum.</w:t>
      </w:r>
    </w:p>
    <w:p w14:paraId="4AE8F96C" w14:textId="19044A2B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Nauczyciel przeprowadza sprawdzian wiedzy i umiejętności bazujący na materiale z Kapitel </w:t>
      </w:r>
      <w:r w:rsidR="00CA5891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</w:p>
    <w:p w14:paraId="577BE2D9" w14:textId="41F31168" w:rsidR="00A557F1" w:rsidRPr="00A557F1" w:rsidRDefault="00A557F1" w:rsidP="0099025D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Tu proszę wkleić test.</w:t>
      </w:r>
    </w:p>
    <w:p w14:paraId="6501A807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Oceniając sprawdzian wiedzy i umiejętności nauczyciel powinien zastosować kryteria wewnętrznego systemu oceniania (WSO) przyjętego przez szkołę. </w:t>
      </w:r>
    </w:p>
    <w:p w14:paraId="66B574EE" w14:textId="66765758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Jeśli w szkole taki system nie został wypracowany lub pozostawia on pewną dowolność, proponujemy następujące kryteria oceniania:</w:t>
      </w:r>
    </w:p>
    <w:p w14:paraId="5A53C05A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60%-65,5% dostateczny</w:t>
      </w:r>
    </w:p>
    <w:p w14:paraId="5A071A21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66%-71,5% dostateczny+</w:t>
      </w:r>
    </w:p>
    <w:p w14:paraId="5D82513B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72%-77,5% dobry</w:t>
      </w:r>
    </w:p>
    <w:p w14:paraId="6B733E31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78%-83,5% dobry+</w:t>
      </w:r>
    </w:p>
    <w:p w14:paraId="3F25BE02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84%-89,5% bardzo dobry</w:t>
      </w:r>
    </w:p>
    <w:p w14:paraId="25F73542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90%-95,5% bardzo dobry+</w:t>
      </w:r>
    </w:p>
    <w:p w14:paraId="17C2F959" w14:textId="77777777" w:rsidR="0099025D" w:rsidRDefault="0099025D" w:rsidP="0099025D">
      <w:pPr>
        <w:rPr>
          <w:rFonts w:ascii="Arial" w:hAnsi="Arial" w:cs="Arial"/>
        </w:rPr>
      </w:pPr>
      <w:r>
        <w:rPr>
          <w:rFonts w:ascii="Arial" w:hAnsi="Arial" w:cs="Arial"/>
        </w:rPr>
        <w:t>96%-100% celujący</w:t>
      </w:r>
    </w:p>
    <w:p w14:paraId="3CE2E608" w14:textId="13DB1789" w:rsidR="00060433" w:rsidRPr="00C27867" w:rsidRDefault="00060433" w:rsidP="00E12DCC">
      <w:pPr>
        <w:rPr>
          <w:rFonts w:ascii="Arial" w:hAnsi="Arial" w:cs="Arial"/>
        </w:rPr>
      </w:pPr>
    </w:p>
    <w:sectPr w:rsidR="00060433" w:rsidRPr="00C2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60433"/>
    <w:rsid w:val="00071AEB"/>
    <w:rsid w:val="000D23D7"/>
    <w:rsid w:val="00123AA2"/>
    <w:rsid w:val="0017300E"/>
    <w:rsid w:val="001B52EF"/>
    <w:rsid w:val="001E17C2"/>
    <w:rsid w:val="002124F3"/>
    <w:rsid w:val="002164BE"/>
    <w:rsid w:val="00253DB8"/>
    <w:rsid w:val="00257102"/>
    <w:rsid w:val="00297EE7"/>
    <w:rsid w:val="002B5CA4"/>
    <w:rsid w:val="002B60F6"/>
    <w:rsid w:val="002C5E96"/>
    <w:rsid w:val="002E5604"/>
    <w:rsid w:val="003417E9"/>
    <w:rsid w:val="003E4622"/>
    <w:rsid w:val="003F2F9F"/>
    <w:rsid w:val="00470046"/>
    <w:rsid w:val="004916D4"/>
    <w:rsid w:val="00496561"/>
    <w:rsid w:val="005D3625"/>
    <w:rsid w:val="00612C40"/>
    <w:rsid w:val="0061597A"/>
    <w:rsid w:val="00717063"/>
    <w:rsid w:val="00737F92"/>
    <w:rsid w:val="0079309F"/>
    <w:rsid w:val="007B0C6F"/>
    <w:rsid w:val="007C0ED0"/>
    <w:rsid w:val="007E7964"/>
    <w:rsid w:val="007E7D1F"/>
    <w:rsid w:val="007F21BA"/>
    <w:rsid w:val="00811DAF"/>
    <w:rsid w:val="0081368D"/>
    <w:rsid w:val="008357E3"/>
    <w:rsid w:val="00850AD3"/>
    <w:rsid w:val="00891375"/>
    <w:rsid w:val="008D4BFE"/>
    <w:rsid w:val="008E446A"/>
    <w:rsid w:val="008F3DB4"/>
    <w:rsid w:val="0099025D"/>
    <w:rsid w:val="00995D2C"/>
    <w:rsid w:val="009A7827"/>
    <w:rsid w:val="009B6439"/>
    <w:rsid w:val="00A43054"/>
    <w:rsid w:val="00A557F1"/>
    <w:rsid w:val="00A5695C"/>
    <w:rsid w:val="00A630DF"/>
    <w:rsid w:val="00A81A5C"/>
    <w:rsid w:val="00AC0800"/>
    <w:rsid w:val="00AC326D"/>
    <w:rsid w:val="00AC4CFB"/>
    <w:rsid w:val="00B76035"/>
    <w:rsid w:val="00B86BEC"/>
    <w:rsid w:val="00BA3FA5"/>
    <w:rsid w:val="00BA6B02"/>
    <w:rsid w:val="00BC4162"/>
    <w:rsid w:val="00BD28F2"/>
    <w:rsid w:val="00C27867"/>
    <w:rsid w:val="00C44BED"/>
    <w:rsid w:val="00C6156F"/>
    <w:rsid w:val="00C92CA8"/>
    <w:rsid w:val="00CA5891"/>
    <w:rsid w:val="00D2250C"/>
    <w:rsid w:val="00D23643"/>
    <w:rsid w:val="00D30AB6"/>
    <w:rsid w:val="00D4547C"/>
    <w:rsid w:val="00D4578F"/>
    <w:rsid w:val="00D55C6C"/>
    <w:rsid w:val="00E12DCC"/>
    <w:rsid w:val="00E95500"/>
    <w:rsid w:val="00EB11A9"/>
    <w:rsid w:val="00ED242A"/>
    <w:rsid w:val="00EE2FC1"/>
    <w:rsid w:val="00F02A2A"/>
    <w:rsid w:val="00F20759"/>
    <w:rsid w:val="00F5359E"/>
    <w:rsid w:val="00F778FA"/>
    <w:rsid w:val="00FB69EF"/>
    <w:rsid w:val="00F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3</cp:revision>
  <dcterms:created xsi:type="dcterms:W3CDTF">2023-10-21T10:25:00Z</dcterms:created>
  <dcterms:modified xsi:type="dcterms:W3CDTF">2023-10-21T10:28:00Z</dcterms:modified>
</cp:coreProperties>
</file>